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B4" w:rsidRDefault="00DE7201" w:rsidP="0031484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9E1CB4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ДОГОВОР №_______</w:t>
      </w:r>
    </w:p>
    <w:p w:rsidR="009E1CB4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</w:pPr>
    </w:p>
    <w:p w:rsidR="009E1CB4" w:rsidRDefault="00314848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 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г. Стерлитамак       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="008056E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7671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_______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________20_____г.</w:t>
      </w: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9E1CB4" w:rsidRPr="00147CA4" w:rsidRDefault="000859DC" w:rsidP="00147CA4">
      <w:pPr>
        <w:pBdr>
          <w:bottom w:val="single" w:sz="4" w:space="1" w:color="auto"/>
        </w:pBdr>
        <w:shd w:val="clear" w:color="auto" w:fill="FFFFFF"/>
        <w:tabs>
          <w:tab w:val="left" w:pos="2818"/>
        </w:tabs>
        <w:spacing w:after="0" w:line="240" w:lineRule="auto"/>
        <w:ind w:left="134" w:right="29" w:firstLine="27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85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Муниципальное автономное дошкольное образовател</w:t>
      </w:r>
      <w:r w:rsidR="00A65E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ьное учреждение "Детский сад № 58</w:t>
      </w:r>
      <w:r w:rsidRPr="00085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  городского округа город Стерлитамак Республики Башкортостан, осуществляющее   образовательную   деятельность  (далее - Учрежден</w:t>
      </w:r>
      <w:r w:rsidR="00A65E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ие) на основании лицензии от "08" апреля 2016</w:t>
      </w:r>
      <w:r w:rsidRPr="00085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65E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г.  </w:t>
      </w:r>
      <w:proofErr w:type="spellStart"/>
      <w:r w:rsidR="00A65E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рег</w:t>
      </w:r>
      <w:proofErr w:type="spellEnd"/>
      <w:r w:rsidR="00A65E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№ 4135</w:t>
      </w:r>
      <w:r w:rsidRPr="00085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выданной Управлением по контролю и надзору в сфере образования Республики Башкортостан, именуемый в дальнейшем "Исполнитель", в лице заведу</w:t>
      </w:r>
      <w:r w:rsidR="00A65E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ющего </w:t>
      </w:r>
      <w:proofErr w:type="spellStart"/>
      <w:r w:rsidR="00A65E50" w:rsidRPr="00C0592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Бутенко</w:t>
      </w:r>
      <w:proofErr w:type="spellEnd"/>
      <w:r w:rsidR="00A65E50" w:rsidRPr="00C0592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Ларисы Дмитриевны</w:t>
      </w:r>
      <w:r w:rsidRPr="00085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действующего на основании Устава Муниципального автономного дошкольного образователь</w:t>
      </w:r>
      <w:r w:rsidR="00A65E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ного учреждения "Детский</w:t>
      </w:r>
      <w:proofErr w:type="gramEnd"/>
      <w:r w:rsidR="00A65E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сад № 58</w:t>
      </w:r>
      <w:r w:rsidRPr="00085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  городского округа город Стерлитамак Республики Башкортостан, утвержденного постановлением администрации городского о</w:t>
      </w:r>
      <w:r w:rsidR="005D4E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круга город Стерлитамак РБ №2152</w:t>
      </w:r>
      <w:r w:rsidRPr="00085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02.11.2015г</w:t>
      </w:r>
      <w:r w:rsidR="00147C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., </w:t>
      </w:r>
      <w:r w:rsidR="00147CA4" w:rsidRPr="00147C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 родитель (законный представитель)                                 </w:t>
      </w:r>
    </w:p>
    <w:p w:rsidR="00147CA4" w:rsidRPr="00147CA4" w:rsidRDefault="00147CA4" w:rsidP="00147CA4">
      <w:pPr>
        <w:pBdr>
          <w:bottom w:val="single" w:sz="4" w:space="1" w:color="auto"/>
        </w:pBdr>
        <w:shd w:val="clear" w:color="auto" w:fill="FFFFFF"/>
        <w:tabs>
          <w:tab w:val="left" w:pos="2818"/>
        </w:tabs>
        <w:spacing w:after="0" w:line="240" w:lineRule="auto"/>
        <w:ind w:left="134" w:right="29" w:firstLine="2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(фамилия, имя, отчество)</w:t>
      </w: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</w:t>
      </w:r>
      <w:r w:rsidR="00147C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нуемый в дальнейшем «Заказчик», действующего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интересах несовершеннолетнего _____________________________________________________________________________________________</w:t>
      </w: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(фамилия, имя, отчество (при наличии), дата рождения),</w:t>
      </w: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адресу: </w:t>
      </w: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_____________________________________________________________________________________________,</w:t>
      </w:r>
    </w:p>
    <w:p w:rsidR="009E1CB4" w:rsidRDefault="009E1CB4" w:rsidP="00147C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314848" w:rsidRDefault="00314848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1CB4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 Предмет договора</w:t>
      </w:r>
    </w:p>
    <w:p w:rsidR="00C45D92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</w:t>
      </w:r>
      <w:r w:rsidR="008056E8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.1. Предмет</w:t>
      </w:r>
      <w:r w:rsidR="00C45D9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ом договора являются отношения, возникающие</w:t>
      </w:r>
      <w:r w:rsidR="00DE7201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C45D9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при осуществлении образовательной деятельности по реализации образовательной программы дошкольного образования (далее - </w:t>
      </w:r>
      <w:r w:rsidR="00C45D92" w:rsidRPr="00C45D9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образовательная программа)</w:t>
      </w:r>
      <w:r w:rsidRPr="00C45D9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C45D9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</w:t>
      </w:r>
      <w:proofErr w:type="gramStart"/>
      <w:r w:rsidR="00C45D9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( </w:t>
      </w:r>
      <w:proofErr w:type="gramEnd"/>
      <w:r w:rsidR="00C45D9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далее соответственно – ФГОС дошкольного образования, ФОП ДО), содержания Воспитанника в образовательной организации, а также при осуществлении при</w:t>
      </w:r>
      <w:r w:rsidR="00271BD0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смотра и ухода за Воспитанником (Пункт 34статьи 2 и часть 1 статьи 65 Федерального закона от 29 декабря 2012 г. № 273- ФЗ « Об образовании в Российской Федерации).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Форма обучения - очная.</w:t>
      </w:r>
    </w:p>
    <w:p w:rsidR="00106714" w:rsidRPr="00106714" w:rsidRDefault="009E1CB4" w:rsidP="0010671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067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Наимено</w:t>
      </w:r>
      <w:r w:rsidR="00106714" w:rsidRPr="001067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вание образовательной программы:</w:t>
      </w:r>
    </w:p>
    <w:p w:rsidR="00106714" w:rsidRDefault="00D5093A" w:rsidP="001067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06714" w:rsidRPr="0010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образовательная </w:t>
      </w:r>
      <w:r w:rsidR="00A65E5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МАДОУ «Детский сад № 58</w:t>
      </w:r>
      <w:r w:rsidR="00106714" w:rsidRPr="001067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г. Стерлитамак РБ 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настоящего Дог</w:t>
      </w:r>
      <w:r w:rsidR="00FF53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овора составляет </w:t>
      </w:r>
      <w:proofErr w:type="spellStart"/>
      <w:r w:rsidR="00FF53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календарных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лет (года).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1.5. Режим пребывания Воспитанника в образовательной организации - полный день (12 часов):</w:t>
      </w:r>
    </w:p>
    <w:p w:rsidR="009E1CB4" w:rsidRDefault="009E1CB4" w:rsidP="009E1CB4">
      <w:pPr>
        <w:numPr>
          <w:ilvl w:val="1"/>
          <w:numId w:val="2"/>
        </w:numPr>
        <w:tabs>
          <w:tab w:val="num" w:pos="240"/>
          <w:tab w:val="left" w:pos="4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время пребывания - понедельник, вторник, среда, четверг, пятница с 07.00 ч. до 19.00 ч.</w:t>
      </w:r>
    </w:p>
    <w:p w:rsidR="009E1CB4" w:rsidRDefault="009E1CB4" w:rsidP="009E1CB4">
      <w:pPr>
        <w:numPr>
          <w:ilvl w:val="1"/>
          <w:numId w:val="2"/>
        </w:numPr>
        <w:tabs>
          <w:tab w:val="num" w:pos="240"/>
          <w:tab w:val="left" w:pos="4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выходные дни – суббота, воскресенье и праздничные дни.</w:t>
      </w:r>
    </w:p>
    <w:p w:rsidR="001624AB" w:rsidRPr="001624AB" w:rsidRDefault="009E1CB4" w:rsidP="001624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Воспитанник зачисляется в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группу </w:t>
      </w:r>
      <w:proofErr w:type="spellStart"/>
      <w:r w:rsidR="00A65E5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общеразвивающей</w:t>
      </w:r>
      <w:proofErr w:type="spellEnd"/>
      <w:r w:rsidR="00C7794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(компенсирующей)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направленности</w:t>
      </w:r>
      <w:r w:rsidR="001624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="001624AB" w:rsidRPr="001624AB">
        <w:rPr>
          <w:rFonts w:ascii="Times New Roman" w:eastAsia="Times New Roman" w:hAnsi="Times New Roman" w:cs="Times New Roman"/>
        </w:rPr>
        <w:t xml:space="preserve"> </w:t>
      </w:r>
      <w:r w:rsidR="001624AB" w:rsidRPr="001624AB">
        <w:rPr>
          <w:rFonts w:ascii="Times New Roman" w:eastAsia="Times New Roman" w:hAnsi="Times New Roman" w:cs="Times New Roman"/>
          <w:sz w:val="20"/>
          <w:szCs w:val="20"/>
        </w:rPr>
        <w:t>на основании списка, утвержденного начальником МКУ «Отдел образования администрации горо</w:t>
      </w:r>
      <w:r w:rsidR="001624AB">
        <w:rPr>
          <w:rFonts w:ascii="Times New Roman" w:eastAsia="Times New Roman" w:hAnsi="Times New Roman" w:cs="Times New Roman"/>
          <w:sz w:val="20"/>
          <w:szCs w:val="20"/>
        </w:rPr>
        <w:t>дского округа г</w:t>
      </w:r>
      <w:proofErr w:type="gramStart"/>
      <w:r w:rsidR="001624AB">
        <w:rPr>
          <w:rFonts w:ascii="Times New Roman" w:eastAsia="Times New Roman" w:hAnsi="Times New Roman" w:cs="Times New Roman"/>
          <w:sz w:val="20"/>
          <w:szCs w:val="20"/>
        </w:rPr>
        <w:t>.С</w:t>
      </w:r>
      <w:proofErr w:type="gramEnd"/>
      <w:r w:rsidR="001624AB">
        <w:rPr>
          <w:rFonts w:ascii="Times New Roman" w:eastAsia="Times New Roman" w:hAnsi="Times New Roman" w:cs="Times New Roman"/>
          <w:sz w:val="20"/>
          <w:szCs w:val="20"/>
        </w:rPr>
        <w:t>терлитамак РБ»</w:t>
      </w:r>
      <w:r w:rsidR="001624AB" w:rsidRPr="001624AB">
        <w:rPr>
          <w:rFonts w:ascii="Times New Roman" w:eastAsia="Times New Roman" w:hAnsi="Times New Roman" w:cs="Times New Roman"/>
          <w:sz w:val="20"/>
          <w:szCs w:val="20"/>
        </w:rPr>
        <w:t>, заявления о приеме, документов, удостоверяющих личность Родителя (законного представителя) ребенка, в соответствии с Уставом Учреждения и действующим законодательством РФ и РБ.</w:t>
      </w:r>
    </w:p>
    <w:p w:rsidR="009E1CB4" w:rsidRDefault="009E1CB4" w:rsidP="001624A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14848" w:rsidRDefault="00314848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E1CB4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II. Взаимодействие Сторон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25F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2.1.2. </w:t>
      </w:r>
      <w:bookmarkStart w:id="0" w:name="_Hlk99484184"/>
      <w:r w:rsidRPr="00925F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Предоставлять Воспитаннику дополнительные образовательные услуги (за рамками</w:t>
      </w:r>
      <w:r w:rsidR="00B16451" w:rsidRPr="00925F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образовательной деятельности)</w:t>
      </w:r>
      <w:bookmarkEnd w:id="0"/>
      <w:r w:rsidR="008E1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наименование, </w:t>
      </w:r>
      <w:proofErr w:type="gramStart"/>
      <w:r w:rsidR="008E1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объем</w:t>
      </w:r>
      <w:proofErr w:type="gramEnd"/>
      <w:r w:rsidR="008E1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форма которых определены в приложении, являющемся неотъемлемой частью настоящего Договора (далее дополнительные образовательные услуги).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2.1.3. Устанавливать и взимать с Заказчика плату за дополн</w:t>
      </w:r>
      <w:r w:rsidR="008E1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ительные образовательные услуги, </w:t>
      </w:r>
    </w:p>
    <w:p w:rsidR="00752A0D" w:rsidRPr="00752A0D" w:rsidRDefault="00752A0D" w:rsidP="00752A0D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2.1.4.</w:t>
      </w:r>
      <w:r w:rsidRPr="00752A0D">
        <w:rPr>
          <w:rFonts w:ascii="Times New Roman" w:eastAsia="Times New Roman" w:hAnsi="Times New Roman" w:cs="Times New Roman"/>
          <w:color w:val="000000"/>
        </w:rPr>
        <w:t xml:space="preserve"> </w:t>
      </w:r>
      <w:r w:rsidRPr="00752A0D">
        <w:rPr>
          <w:rFonts w:ascii="Times New Roman" w:eastAsia="Times New Roman" w:hAnsi="Times New Roman" w:cs="Times New Roman"/>
          <w:color w:val="000000"/>
          <w:sz w:val="20"/>
          <w:szCs w:val="20"/>
        </w:rPr>
        <w:t>Не передавать ребенка Заказчику, если тот находится в состоянии алкогольного, токсического или наркотического опьянения, а также лицам, не достигшим 18-летнего возраста.</w:t>
      </w:r>
    </w:p>
    <w:p w:rsidR="009E1CB4" w:rsidRDefault="00752A0D" w:rsidP="00752A0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вправе: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E1CB4" w:rsidRDefault="00BD0B6C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2.2.3. Знакомиться с У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организацию и осуществление образовательной деятельности, права и обязанности Воспитанника и Заказчика.</w:t>
      </w:r>
    </w:p>
    <w:p w:rsidR="008E1F69" w:rsidRDefault="009E1CB4" w:rsidP="008E1F69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_Hlk99484219"/>
      <w:r w:rsidRPr="00925F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  <w:bookmarkEnd w:id="1"/>
    </w:p>
    <w:p w:rsidR="009E1CB4" w:rsidRDefault="00FF536C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2.2.5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9E1CB4" w:rsidRDefault="00FF536C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2.2.6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Создавать (принимать участие в деятельности) коллегиальных органов управления, предусмотренных уставом Учреждения.</w:t>
      </w:r>
    </w:p>
    <w:p w:rsidR="003144B9" w:rsidRDefault="003144B9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E1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2.2.7. </w:t>
      </w:r>
      <w:proofErr w:type="gramStart"/>
      <w:r w:rsidRPr="008E1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</w:t>
      </w:r>
      <w:r w:rsidR="00271BD0" w:rsidRPr="008E1F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Федерации об образовании</w:t>
      </w:r>
      <w:r w:rsidR="00271B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(Части 5-7 статьи 65 Федерального закона от 29 декабря 2012</w:t>
      </w:r>
      <w:r w:rsidR="007C1A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 272- ФЗ « Об обра</w:t>
      </w:r>
      <w:r w:rsidR="00752A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зовании в Российской Федерации», а именно:                                                                           </w:t>
      </w:r>
      <w:proofErr w:type="gramEnd"/>
    </w:p>
    <w:p w:rsidR="00752A0D" w:rsidRPr="00752A0D" w:rsidRDefault="00752A0D" w:rsidP="00752A0D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2A0D">
        <w:rPr>
          <w:rFonts w:ascii="Times New Roman" w:eastAsia="Times New Roman" w:hAnsi="Times New Roman" w:cs="Times New Roman"/>
          <w:color w:val="000000"/>
          <w:sz w:val="20"/>
          <w:szCs w:val="20"/>
        </w:rPr>
        <w:t>- 20% на первого ребенка;</w:t>
      </w:r>
    </w:p>
    <w:p w:rsidR="00752A0D" w:rsidRPr="00752A0D" w:rsidRDefault="00752A0D" w:rsidP="00752A0D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52A0D">
        <w:rPr>
          <w:rFonts w:ascii="Times New Roman" w:eastAsia="Times New Roman" w:hAnsi="Times New Roman" w:cs="Times New Roman"/>
          <w:color w:val="000000"/>
          <w:sz w:val="20"/>
          <w:szCs w:val="20"/>
        </w:rPr>
        <w:t>- 50% на второго ребенка;</w:t>
      </w:r>
    </w:p>
    <w:p w:rsidR="00752A0D" w:rsidRPr="00752A0D" w:rsidRDefault="00752A0D" w:rsidP="00752A0D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2A0D">
        <w:rPr>
          <w:rFonts w:ascii="Times New Roman" w:eastAsia="Times New Roman" w:hAnsi="Times New Roman" w:cs="Times New Roman"/>
          <w:color w:val="000000"/>
          <w:sz w:val="20"/>
          <w:szCs w:val="20"/>
        </w:rPr>
        <w:t>- 70% на третьего и последующих детей</w:t>
      </w:r>
    </w:p>
    <w:p w:rsidR="009E1CB4" w:rsidRPr="00752A0D" w:rsidRDefault="003144B9" w:rsidP="00752A0D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2.2.8. ________________________________________________________________.(иные права Заказчика)</w:t>
      </w:r>
    </w:p>
    <w:p w:rsidR="009E1CB4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Исполнитель обязан: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Обеспечить Заказчику доступ к</w:t>
      </w:r>
      <w:r w:rsidR="00BD0B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информации для ознакомления с У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9E1CB4" w:rsidRPr="00FA2D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</w:t>
      </w:r>
      <w:r w:rsidR="007C1A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ФГОС дошкольного образования, ФОП </w:t>
      </w:r>
      <w:proofErr w:type="gramStart"/>
      <w:r w:rsidR="007C1A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</w:t>
      </w:r>
      <w:proofErr w:type="gramEnd"/>
      <w:r w:rsidR="007C1A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E1CB4" w:rsidRPr="00FA2D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</w:t>
      </w:r>
      <w:proofErr w:type="gramStart"/>
      <w:r w:rsidR="009E1CB4" w:rsidRPr="00FA2D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условиями</w:t>
      </w:r>
      <w:proofErr w:type="gramEnd"/>
      <w:r w:rsidR="009E1CB4" w:rsidRPr="00FA2D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tooltip="Закон РФ от 07.02.1992 № 2300-1 (ред. от 02.07.2013) &quot;О защите прав потребителей&quot;{КонсультантПлюс}" w:history="1">
        <w:r w:rsidR="009E1CB4">
          <w:rPr>
            <w:rStyle w:val="a4"/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="009E1CB4">
        <w:rPr>
          <w:sz w:val="20"/>
          <w:szCs w:val="20"/>
        </w:rPr>
        <w:t xml:space="preserve"> 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 Федерации от 7 февраля 1992 г. № 2300-1 "О защите прав потребителей" и Федеральным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="009E1CB4">
          <w:rPr>
            <w:rStyle w:val="a4"/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="009E1CB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29 декабря 2012 г. № 273-ФЗ "Об образовании в Российской Федерации".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E1CB4" w:rsidRPr="00FA2DEC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</w:t>
      </w:r>
      <w:r w:rsidR="009E1CB4" w:rsidRPr="00925F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DE72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="009E1CB4" w:rsidRPr="00FA2D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A2D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2.3.6</w:t>
      </w:r>
      <w:r w:rsidR="00DE72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</w:t>
      </w:r>
      <w:r w:rsidR="009E1CB4" w:rsidRPr="00FA2D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2.3.7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Обучать Воспитанника по образовательной программе, предусмотренной пунктом 1.3 настоящего Договора.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E1CB4" w:rsidRDefault="00A15E2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2.3.10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Обеспечивать    Воспитанника    необходимым    сбалансированным четырехразовым </w:t>
      </w:r>
      <w:r w:rsidR="009E1CB4">
        <w:rPr>
          <w:rFonts w:ascii="Times New Roman" w:hAnsi="Times New Roman" w:cs="Times New Roman"/>
          <w:color w:val="000000"/>
          <w:sz w:val="20"/>
          <w:szCs w:val="20"/>
        </w:rPr>
        <w:t xml:space="preserve">питанием в </w:t>
      </w:r>
      <w:r w:rsidR="009E1CB4">
        <w:rPr>
          <w:rFonts w:ascii="Times New Roman" w:hAnsi="Times New Roman" w:cs="Times New Roman"/>
          <w:sz w:val="20"/>
          <w:szCs w:val="20"/>
        </w:rPr>
        <w:t xml:space="preserve">соответствии с его возрастом и временем пребывания в Учреждении по нормам, утвержденным </w:t>
      </w:r>
      <w:proofErr w:type="spellStart"/>
      <w:r w:rsidR="009E1CB4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="009E1CB4">
        <w:rPr>
          <w:rFonts w:ascii="Times New Roman" w:hAnsi="Times New Roman" w:cs="Times New Roman"/>
          <w:sz w:val="20"/>
          <w:szCs w:val="20"/>
        </w:rPr>
        <w:t>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Переводить Воспитанника в следующую возрастную группу до 1 сентября следующего учебного года.</w:t>
      </w:r>
    </w:p>
    <w:p w:rsidR="009E1CB4" w:rsidRDefault="00A15E2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2.3.12</w:t>
      </w:r>
      <w:r w:rsidR="00DE72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Уведомить Заказчика в течение шести месяцев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E1CB4" w:rsidRDefault="00A15E2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</w:t>
      </w:r>
      <w:r w:rsidR="00FF53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Обеспечить соблюдение требований Федерального закона от 27 июля 2006 г. № 152-ФЗ "О персональных данных"</w:t>
      </w:r>
      <w:r w:rsidR="00845D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части сбора, хранения и обработки персональных данных Заказчика и Воспитанника.</w:t>
      </w:r>
    </w:p>
    <w:p w:rsidR="009E1CB4" w:rsidRPr="00C40EA8" w:rsidRDefault="002B3743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0E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 </w:t>
      </w:r>
      <w:r w:rsidR="009E1CB4" w:rsidRPr="00C40E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 обязан:</w:t>
      </w:r>
    </w:p>
    <w:p w:rsidR="00314848" w:rsidRPr="00C40EA8" w:rsidRDefault="002B3743" w:rsidP="009861D9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0E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</w:t>
      </w:r>
      <w:r w:rsidR="009E1CB4" w:rsidRPr="00C40EA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40EA8" w:rsidRPr="00C40EA8" w:rsidRDefault="002B3743" w:rsidP="0037550C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2.4.2.</w:t>
      </w:r>
      <w:r w:rsidR="00C40EA8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вносить плату за предоставляемые</w:t>
      </w:r>
      <w:r w:rsid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Воспитаннику дополнительные образовательные услуги в размере и порядке </w:t>
      </w:r>
      <w:proofErr w:type="gramStart"/>
      <w:r w:rsid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определёнными</w:t>
      </w:r>
      <w:proofErr w:type="gramEnd"/>
      <w:r w:rsid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Договоре на оказание платных дополнительных услуг, а также плату за присмотр и уход за Воспитанником.</w:t>
      </w:r>
    </w:p>
    <w:p w:rsidR="0037550C" w:rsidRPr="00874309" w:rsidRDefault="00C40EA8" w:rsidP="0037550C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</w:t>
      </w:r>
      <w:r w:rsidR="009E1CB4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C83A84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поступлении Воспитанника в Учреждение</w:t>
      </w:r>
      <w:r w:rsidR="007C0EBE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32F04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вправе </w:t>
      </w:r>
      <w:r w:rsidR="00925F91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предоставить Исполнителю </w:t>
      </w:r>
      <w:r w:rsidR="0028402E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медицинскую карту (форма </w:t>
      </w:r>
      <w:r w:rsidR="00F81503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28402E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026/у-2000</w:t>
      </w:r>
      <w:r w:rsidR="00925F91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r w:rsidR="007C0EBE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целью </w:t>
      </w:r>
      <w:r w:rsidR="006B5AC1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учета индивидуальных потребностей Воспитанника, связанных с его жизненной ситуацией и состоянием здоровья</w:t>
      </w:r>
      <w:r w:rsidR="0037550C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, и</w:t>
      </w:r>
      <w:r w:rsidR="006B5AC1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</w:t>
      </w:r>
      <w:r w:rsidR="0037550C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определения группы оздоровительной направленности, а </w:t>
      </w:r>
      <w:r w:rsidR="00574813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также </w:t>
      </w:r>
      <w:r w:rsidR="0037550C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период действия настоящего Договора - своевременно предоставлять Исполнителю все необходимые документы (в том числе – карту профилактического осмотра по форме </w:t>
      </w:r>
      <w:r w:rsidR="00F81503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№ 030-ПО/у-17)</w:t>
      </w:r>
      <w:r w:rsidR="0037550C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предусмотренные Положением о порядке</w:t>
      </w:r>
      <w:proofErr w:type="gramEnd"/>
      <w:r w:rsidR="0037550C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приема на </w:t>
      </w:r>
      <w:proofErr w:type="gramStart"/>
      <w:r w:rsidR="0037550C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по</w:t>
      </w:r>
      <w:proofErr w:type="gramEnd"/>
      <w:r w:rsidR="0037550C" w:rsidRP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образовательным программам дошкольного образования</w:t>
      </w:r>
    </w:p>
    <w:p w:rsidR="009E1CB4" w:rsidRPr="00874309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9E1CB4" w:rsidRPr="00874309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посещение Воспитанником Учреждения согласно правилам внутреннего распорядка Исполнителя.</w:t>
      </w:r>
    </w:p>
    <w:p w:rsidR="009E1CB4" w:rsidRPr="00874309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. Информировать Исполнителя о предстоящем отсутствии Воспитанника в Учреждении или его болезни.</w:t>
      </w:r>
    </w:p>
    <w:p w:rsidR="009E1CB4" w:rsidRPr="00874309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заболевания Воспитанника, подтвержденного </w:t>
      </w:r>
      <w:r w:rsidR="002B79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медицинским </w:t>
      </w: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заключением</w:t>
      </w:r>
      <w:r w:rsidR="002B79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(медицинской справкой),</w:t>
      </w:r>
      <w:r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9E1CB4" w:rsidRPr="00874309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3B7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C40EA8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1423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1423B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</w:t>
      </w:r>
      <w:r w:rsidR="002B79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медицинское заключение (медицинскую </w:t>
      </w:r>
      <w:r w:rsidRPr="001423B7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справку</w:t>
      </w:r>
      <w:r w:rsidR="002B7968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423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</w:t>
      </w:r>
      <w:r w:rsidR="000F337A">
        <w:rPr>
          <w:rFonts w:ascii="Times New Roman" w:eastAsia="Times New Roman" w:hAnsi="Times New Roman" w:cs="Times New Roman"/>
          <w:sz w:val="20"/>
          <w:szCs w:val="20"/>
          <w:lang w:eastAsia="ru-RU"/>
        </w:rPr>
        <w:t>нтакта с инфекционными больными (пункт 2.9.4. санитарных правил СП 2.4.3648-20 « Санитарно-эпидемиологические требования к организации воспитания и обучения, отдыха и оздоровления детей и молодежи», утвержденных постановлением Главного государственного санитарного врача</w:t>
      </w:r>
      <w:proofErr w:type="gramEnd"/>
      <w:r w:rsidR="000F33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0F33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 </w:t>
      </w:r>
      <w:proofErr w:type="spellStart"/>
      <w:r w:rsidR="000F337A">
        <w:rPr>
          <w:rFonts w:ascii="Times New Roman" w:eastAsia="Times New Roman" w:hAnsi="Times New Roman" w:cs="Times New Roman"/>
          <w:sz w:val="20"/>
          <w:szCs w:val="20"/>
          <w:lang w:eastAsia="ru-RU"/>
        </w:rPr>
        <w:t>лт</w:t>
      </w:r>
      <w:proofErr w:type="spellEnd"/>
      <w:r w:rsidR="000F33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 сентября 2020 года № 28 (зарегистрировано Министерством юстиции Российской Федерации 18 декабря 2020 года, регистрационный номер 61573), </w:t>
      </w:r>
      <w:r w:rsidR="00F2786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действуют до 1 января 2027 года).</w:t>
      </w:r>
      <w:proofErr w:type="gramEnd"/>
    </w:p>
    <w:p w:rsidR="009E1CB4" w:rsidRPr="00874309" w:rsidRDefault="00C40EA8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2.4.8</w:t>
      </w:r>
      <w:r w:rsidR="009E1CB4"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. Бережно относиться к имуществу Исполнителя, возмещать</w:t>
      </w:r>
      <w:r w:rsidR="000F33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E1CB4" w:rsidRPr="00874309">
        <w:rPr>
          <w:rFonts w:ascii="Times New Roman" w:eastAsia="Times New Roman" w:hAnsi="Times New Roman" w:cs="Times New Roman"/>
          <w:sz w:val="20"/>
          <w:szCs w:val="20"/>
          <w:lang w:eastAsia="ru-RU"/>
        </w:rPr>
        <w:t>ущерб, причиненный Воспитанником имуществу Исполнителя, в соответствии с законодательством Российской Федерации.</w:t>
      </w:r>
    </w:p>
    <w:p w:rsidR="009E1CB4" w:rsidRPr="00874309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 w:frame="1"/>
          <w:lang w:eastAsia="ru-RU"/>
        </w:rPr>
      </w:pPr>
    </w:p>
    <w:p w:rsidR="002B7968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74309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III. Размер, сроки и порядок оплаты за </w:t>
      </w:r>
      <w:proofErr w:type="gramStart"/>
      <w:r w:rsidRPr="00874309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присмотр</w:t>
      </w:r>
      <w:proofErr w:type="gramEnd"/>
      <w:r w:rsidRPr="00874309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 и уход за Воспитанником</w:t>
      </w:r>
      <w:r w:rsidRPr="0087430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="002B796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F2786C" w:rsidRPr="00F2786C" w:rsidRDefault="00F2786C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</w:pPr>
    </w:p>
    <w:p w:rsidR="00A61DF4" w:rsidRPr="00752A0D" w:rsidRDefault="0028389F" w:rsidP="00752A0D">
      <w:pPr>
        <w:pStyle w:val="ConsPlusNonformat"/>
        <w:jc w:val="both"/>
        <w:rPr>
          <w:rFonts w:ascii="Times New Roman" w:hAnsi="Times New Roman" w:cs="Times New Roman"/>
        </w:rPr>
      </w:pPr>
      <w:r w:rsidRPr="002B3743">
        <w:rPr>
          <w:rFonts w:ascii="Times New Roman" w:hAnsi="Times New Roman" w:cs="Times New Roman"/>
          <w:color w:val="000000"/>
        </w:rPr>
        <w:t xml:space="preserve">3.1. </w:t>
      </w:r>
      <w:r w:rsidR="00A61DF4" w:rsidRPr="002B3743">
        <w:rPr>
          <w:rFonts w:ascii="Times New Roman" w:hAnsi="Times New Roman" w:cs="Times New Roman"/>
          <w:color w:val="000000"/>
        </w:rPr>
        <w:t>Размер родительской платы за присмотр и уход за Воспитанником устанавлив</w:t>
      </w:r>
      <w:r w:rsidR="00F940F2">
        <w:rPr>
          <w:rFonts w:ascii="Times New Roman" w:hAnsi="Times New Roman" w:cs="Times New Roman"/>
          <w:color w:val="000000"/>
        </w:rPr>
        <w:t xml:space="preserve">ается </w:t>
      </w:r>
      <w:r w:rsidR="00D5093A">
        <w:rPr>
          <w:rFonts w:ascii="Times New Roman" w:hAnsi="Times New Roman" w:cs="Times New Roman"/>
          <w:color w:val="000000"/>
        </w:rPr>
        <w:t>ежегодно</w:t>
      </w:r>
      <w:proofErr w:type="gramStart"/>
      <w:r w:rsidR="00D5093A">
        <w:rPr>
          <w:rFonts w:ascii="Times New Roman" w:hAnsi="Times New Roman" w:cs="Times New Roman"/>
          <w:color w:val="000000"/>
        </w:rPr>
        <w:t>.</w:t>
      </w:r>
      <w:proofErr w:type="gramEnd"/>
      <w:r w:rsidR="00D5093A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F940F2">
        <w:rPr>
          <w:rFonts w:ascii="Times New Roman" w:hAnsi="Times New Roman" w:cs="Times New Roman"/>
          <w:color w:val="000000"/>
        </w:rPr>
        <w:t>н</w:t>
      </w:r>
      <w:proofErr w:type="gramEnd"/>
      <w:r w:rsidR="00F940F2">
        <w:rPr>
          <w:rFonts w:ascii="Times New Roman" w:hAnsi="Times New Roman" w:cs="Times New Roman"/>
          <w:color w:val="000000"/>
        </w:rPr>
        <w:t>а основании постановлений</w:t>
      </w:r>
      <w:r w:rsidR="00A61DF4" w:rsidRPr="002B3743">
        <w:rPr>
          <w:rFonts w:ascii="Times New Roman" w:hAnsi="Times New Roman" w:cs="Times New Roman"/>
          <w:color w:val="000000"/>
        </w:rPr>
        <w:t xml:space="preserve"> Администрации городского округа город Стерлитама</w:t>
      </w:r>
      <w:r w:rsidR="00F940F2">
        <w:rPr>
          <w:rFonts w:ascii="Times New Roman" w:hAnsi="Times New Roman" w:cs="Times New Roman"/>
          <w:color w:val="000000"/>
        </w:rPr>
        <w:t>к Республики Башкортостан</w:t>
      </w:r>
      <w:r w:rsidR="005573A7">
        <w:rPr>
          <w:rFonts w:ascii="Times New Roman" w:hAnsi="Times New Roman" w:cs="Times New Roman"/>
          <w:color w:val="000000"/>
        </w:rPr>
        <w:t>.</w:t>
      </w:r>
      <w:r w:rsidR="00A61DF4" w:rsidRPr="002B3743">
        <w:rPr>
          <w:rFonts w:ascii="Times New Roman" w:hAnsi="Times New Roman" w:cs="Times New Roman"/>
          <w:color w:val="000000"/>
        </w:rPr>
        <w:t xml:space="preserve"> </w:t>
      </w:r>
      <w:r w:rsidR="00A61DF4" w:rsidRPr="002B3743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15E24" w:rsidRDefault="00A15E24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B3743">
        <w:rPr>
          <w:rFonts w:ascii="Times New Roman" w:hAnsi="Times New Roman" w:cs="Times New Roman"/>
        </w:rPr>
        <w:t>3</w:t>
      </w:r>
      <w:r w:rsidR="0028389F" w:rsidRPr="002B3743">
        <w:rPr>
          <w:rFonts w:ascii="Times New Roman" w:hAnsi="Times New Roman" w:cs="Times New Roman"/>
        </w:rPr>
        <w:t>.2</w:t>
      </w:r>
      <w:r w:rsidRPr="002B3743">
        <w:rPr>
          <w:rFonts w:ascii="Times New Roman" w:hAnsi="Times New Roman" w:cs="Times New Roman"/>
        </w:rPr>
        <w:t>. Родительская плата вносится родителями (законными представителями) ежемесячно в порядке и срок</w:t>
      </w:r>
      <w:r w:rsidR="002646C3" w:rsidRPr="002B3743">
        <w:rPr>
          <w:rFonts w:ascii="Times New Roman" w:hAnsi="Times New Roman" w:cs="Times New Roman"/>
        </w:rPr>
        <w:t>и, предусмотренные настоящим договором</w:t>
      </w:r>
      <w:r w:rsidRPr="002B3743">
        <w:rPr>
          <w:rFonts w:ascii="Times New Roman" w:hAnsi="Times New Roman" w:cs="Times New Roman"/>
        </w:rPr>
        <w:t>, на расчетный (лицевой) счет, указанный в договоре. Плата производится в размере 50% плановой стоимости родительской платы за месяц, до 15 числа текущего месяца. Окончательная плата за дни фактического посещения в истекшем месяце осуществляется до 15 числа, следующего за месяцем, за который осуществляется оплата, с учетом ранее внесенных средств.</w:t>
      </w:r>
    </w:p>
    <w:p w:rsidR="005573A7" w:rsidRPr="00B01105" w:rsidRDefault="005573A7" w:rsidP="005573A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3.3</w:t>
      </w:r>
      <w:r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 Родительская  плата может </w:t>
      </w:r>
      <w:proofErr w:type="gramStart"/>
      <w:r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вноситс</w:t>
      </w:r>
      <w:r w:rsidR="00437CD0"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proofErr w:type="gramEnd"/>
      <w:r w:rsidR="00437CD0"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счет средств </w:t>
      </w:r>
      <w:r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материнского (семейного</w:t>
      </w:r>
      <w:r w:rsidR="00437CD0"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капита</w:t>
      </w:r>
      <w:r w:rsidR="00437CD0"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>ла</w:t>
      </w:r>
      <w:r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Правил</w:t>
      </w:r>
      <w:r w:rsidR="00437CD0"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>ами направления</w:t>
      </w:r>
      <w:r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 (части средств) материнского (семейного) капитала на получение образования 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</w:t>
      </w:r>
      <w:r w:rsidR="00437CD0" w:rsidRPr="00B01105">
        <w:rPr>
          <w:rFonts w:ascii="Times New Roman" w:eastAsia="Times New Roman" w:hAnsi="Times New Roman" w:cs="Times New Roman"/>
          <w:sz w:val="20"/>
          <w:szCs w:val="20"/>
          <w:lang w:eastAsia="ru-RU"/>
        </w:rPr>
        <w:t>. № 926 .</w:t>
      </w:r>
    </w:p>
    <w:p w:rsidR="005573A7" w:rsidRPr="00B01105" w:rsidRDefault="00437CD0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>3.4. При отсутствии внесения родительской платы в сроки, предусмотренные договором, руководитель ДОУ обязан письменно уведомить родителей (законных представителей) о необходимости погашения задолженности в тридцатидневный срок. При непогашении задолженности образовательное учреждение вправе взыскать её в судебном порядке.</w:t>
      </w:r>
    </w:p>
    <w:p w:rsidR="00437CD0" w:rsidRPr="00B01105" w:rsidRDefault="00437CD0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>3.5. Размер родительской платы состоит из постоянной и переменной части, независящей от количества посещаемых дней, и переменной части, зависящей от количества дней посещений.</w:t>
      </w:r>
    </w:p>
    <w:p w:rsidR="00437CD0" w:rsidRPr="00B01105" w:rsidRDefault="00437CD0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>Постоянная часть включает в себя все расходы, за исключением стоимости питания, и подлежит оплате вне зависимости от количества дней посещения ребенком ДОУ. П</w:t>
      </w:r>
      <w:r w:rsidR="000B344E" w:rsidRPr="00B01105">
        <w:rPr>
          <w:rFonts w:ascii="Times New Roman" w:hAnsi="Times New Roman" w:cs="Times New Roman"/>
        </w:rPr>
        <w:t>ос</w:t>
      </w:r>
      <w:r w:rsidRPr="00B01105">
        <w:rPr>
          <w:rFonts w:ascii="Times New Roman" w:hAnsi="Times New Roman" w:cs="Times New Roman"/>
        </w:rPr>
        <w:t>тоянная часть родительской платы направляется на оплату текущих расходов по содержанию детей (хозяйственно- бытового</w:t>
      </w:r>
      <w:r w:rsidR="000B344E" w:rsidRPr="00B01105">
        <w:rPr>
          <w:rFonts w:ascii="Times New Roman" w:hAnsi="Times New Roman" w:cs="Times New Roman"/>
        </w:rPr>
        <w:t xml:space="preserve"> обслуживания детей, обеспечение соблюдения ими личной гигиены и режима дня).</w:t>
      </w:r>
    </w:p>
    <w:p w:rsidR="000B344E" w:rsidRPr="00B01105" w:rsidRDefault="000B344E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 xml:space="preserve">Постоянная часть взимается </w:t>
      </w:r>
      <w:proofErr w:type="gramStart"/>
      <w:r w:rsidRPr="00B01105">
        <w:rPr>
          <w:rFonts w:ascii="Times New Roman" w:hAnsi="Times New Roman" w:cs="Times New Roman"/>
        </w:rPr>
        <w:t>с даты заключения</w:t>
      </w:r>
      <w:proofErr w:type="gramEnd"/>
      <w:r w:rsidRPr="00B01105">
        <w:rPr>
          <w:rFonts w:ascii="Times New Roman" w:hAnsi="Times New Roman" w:cs="Times New Roman"/>
        </w:rPr>
        <w:t xml:space="preserve"> договора с родителем (законным представителем).</w:t>
      </w:r>
    </w:p>
    <w:p w:rsidR="000B344E" w:rsidRPr="00B01105" w:rsidRDefault="000B344E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 xml:space="preserve">3.6. При переводе из одного образовательного учреждения в другое, родительская плата подлежит возврату при наличии переплаты за оставшееся число дней текущего месяца </w:t>
      </w:r>
      <w:proofErr w:type="gramStart"/>
      <w:r w:rsidRPr="00B01105">
        <w:rPr>
          <w:rFonts w:ascii="Times New Roman" w:hAnsi="Times New Roman" w:cs="Times New Roman"/>
        </w:rPr>
        <w:t>с даты расторжения</w:t>
      </w:r>
      <w:proofErr w:type="gramEnd"/>
      <w:r w:rsidRPr="00B01105">
        <w:rPr>
          <w:rFonts w:ascii="Times New Roman" w:hAnsi="Times New Roman" w:cs="Times New Roman"/>
        </w:rPr>
        <w:t xml:space="preserve"> договора с родителем (законным представителем).</w:t>
      </w:r>
    </w:p>
    <w:p w:rsidR="000B344E" w:rsidRPr="00B01105" w:rsidRDefault="000B344E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>3.7. Родительская плата в части расходов на организацию питания не взимается с родителей в период отсутствия детей в ДОУ.</w:t>
      </w:r>
    </w:p>
    <w:p w:rsidR="000B344E" w:rsidRPr="00B01105" w:rsidRDefault="000B344E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>3.8.Родительская плата в части расходов на создание условий для хозяйственно-бытового обслуживания детей, обеспечения ими личной гигиены и режима дня (постоянная  часть) не взимается;</w:t>
      </w:r>
    </w:p>
    <w:p w:rsidR="000B344E" w:rsidRPr="00B01105" w:rsidRDefault="000B344E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 xml:space="preserve">- в период текущего или капитального </w:t>
      </w:r>
      <w:r w:rsidR="00E2155A" w:rsidRPr="00B01105">
        <w:rPr>
          <w:rFonts w:ascii="Times New Roman" w:hAnsi="Times New Roman" w:cs="Times New Roman"/>
        </w:rPr>
        <w:t>ремонта учреждения;</w:t>
      </w:r>
    </w:p>
    <w:p w:rsidR="00E2155A" w:rsidRPr="00B01105" w:rsidRDefault="00E2155A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lastRenderedPageBreak/>
        <w:t>- в случае закрытия учреждения по причине аварийной ситуации, карантина;</w:t>
      </w:r>
    </w:p>
    <w:p w:rsidR="00E2155A" w:rsidRPr="00B01105" w:rsidRDefault="00E2155A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>-во время отсутствия детей по причине болезни (при предоставлении подтверждающих документов);</w:t>
      </w:r>
    </w:p>
    <w:p w:rsidR="00E2155A" w:rsidRPr="00B01105" w:rsidRDefault="00E2155A" w:rsidP="00A15E2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B01105">
        <w:rPr>
          <w:rFonts w:ascii="Times New Roman" w:hAnsi="Times New Roman" w:cs="Times New Roman"/>
        </w:rPr>
        <w:t xml:space="preserve">- в период нахождения детей в учреждениях </w:t>
      </w:r>
      <w:proofErr w:type="spellStart"/>
      <w:proofErr w:type="gramStart"/>
      <w:r w:rsidRPr="00B01105">
        <w:rPr>
          <w:rFonts w:ascii="Times New Roman" w:hAnsi="Times New Roman" w:cs="Times New Roman"/>
        </w:rPr>
        <w:t>санаторно</w:t>
      </w:r>
      <w:proofErr w:type="spellEnd"/>
      <w:r w:rsidRPr="00B01105">
        <w:rPr>
          <w:rFonts w:ascii="Times New Roman" w:hAnsi="Times New Roman" w:cs="Times New Roman"/>
        </w:rPr>
        <w:t xml:space="preserve"> – курортного</w:t>
      </w:r>
      <w:proofErr w:type="gramEnd"/>
      <w:r w:rsidRPr="00B01105">
        <w:rPr>
          <w:rFonts w:ascii="Times New Roman" w:hAnsi="Times New Roman" w:cs="Times New Roman"/>
        </w:rPr>
        <w:t xml:space="preserve"> профиля (при предоставлении подтверждающих документов).</w:t>
      </w:r>
    </w:p>
    <w:p w:rsidR="00E2155A" w:rsidRPr="00B01105" w:rsidRDefault="002B3743" w:rsidP="00E2155A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3</w:t>
      </w:r>
      <w:r w:rsidR="00E2155A" w:rsidRPr="00B01105">
        <w:rPr>
          <w:rFonts w:ascii="Times New Roman" w:hAnsi="Times New Roman" w:cs="Times New Roman"/>
          <w:sz w:val="20"/>
        </w:rPr>
        <w:t>.9. Родительская плата в ДОУ не взимается в отношении следующих категорий детей:</w:t>
      </w:r>
    </w:p>
    <w:p w:rsidR="00E2155A" w:rsidRPr="00B01105" w:rsidRDefault="00E2155A" w:rsidP="00E2155A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- дети  - инвалиды;</w:t>
      </w:r>
    </w:p>
    <w:p w:rsidR="00E2155A" w:rsidRPr="00B01105" w:rsidRDefault="00E2155A" w:rsidP="00E2155A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- дети-сироты, оставшиеся без попечения родителей;</w:t>
      </w:r>
    </w:p>
    <w:p w:rsidR="00E2155A" w:rsidRPr="00B01105" w:rsidRDefault="00E2155A" w:rsidP="00E2155A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- дети с туберкулезной интоксикацией;</w:t>
      </w:r>
    </w:p>
    <w:p w:rsidR="00E2155A" w:rsidRPr="00B01105" w:rsidRDefault="00E2155A" w:rsidP="00E2155A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 xml:space="preserve">- дети граждан принимающих  (принимавшие) участие в специальной военной операции (далее </w:t>
      </w:r>
      <w:proofErr w:type="gramStart"/>
      <w:r w:rsidRPr="00B01105">
        <w:rPr>
          <w:rFonts w:ascii="Times New Roman" w:hAnsi="Times New Roman" w:cs="Times New Roman"/>
          <w:sz w:val="20"/>
        </w:rPr>
        <w:t>-у</w:t>
      </w:r>
      <w:proofErr w:type="gramEnd"/>
      <w:r w:rsidRPr="00B01105">
        <w:rPr>
          <w:rFonts w:ascii="Times New Roman" w:hAnsi="Times New Roman" w:cs="Times New Roman"/>
          <w:sz w:val="20"/>
        </w:rPr>
        <w:t>частники СВО) .</w:t>
      </w:r>
    </w:p>
    <w:p w:rsidR="00A15E24" w:rsidRPr="00B01105" w:rsidRDefault="00E2155A" w:rsidP="00E215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01105">
        <w:rPr>
          <w:rFonts w:ascii="Times New Roman" w:hAnsi="Times New Roman" w:cs="Times New Roman"/>
          <w:sz w:val="20"/>
          <w:szCs w:val="20"/>
        </w:rPr>
        <w:t xml:space="preserve">              3.10. Родительская плата</w:t>
      </w:r>
      <w:r w:rsidR="00A15E24" w:rsidRPr="00B01105">
        <w:rPr>
          <w:rFonts w:ascii="Times New Roman" w:hAnsi="Times New Roman" w:cs="Times New Roman"/>
          <w:sz w:val="20"/>
          <w:szCs w:val="20"/>
        </w:rPr>
        <w:t xml:space="preserve"> </w:t>
      </w:r>
      <w:r w:rsidRPr="00B01105">
        <w:rPr>
          <w:rFonts w:ascii="Times New Roman" w:hAnsi="Times New Roman" w:cs="Times New Roman"/>
          <w:sz w:val="20"/>
          <w:szCs w:val="20"/>
        </w:rPr>
        <w:t>снижается</w:t>
      </w:r>
      <w:r w:rsidR="00A15E24" w:rsidRPr="00B01105">
        <w:rPr>
          <w:rFonts w:ascii="Times New Roman" w:hAnsi="Times New Roman" w:cs="Times New Roman"/>
          <w:sz w:val="20"/>
          <w:szCs w:val="20"/>
        </w:rPr>
        <w:t xml:space="preserve"> </w:t>
      </w:r>
      <w:r w:rsidRPr="00B01105">
        <w:rPr>
          <w:rFonts w:ascii="Times New Roman" w:hAnsi="Times New Roman" w:cs="Times New Roman"/>
          <w:sz w:val="20"/>
          <w:szCs w:val="20"/>
        </w:rPr>
        <w:t xml:space="preserve">на 2 %: в отношении следующих категорий </w:t>
      </w:r>
      <w:r w:rsidR="00A15E24" w:rsidRPr="00B01105">
        <w:rPr>
          <w:rFonts w:ascii="Times New Roman" w:hAnsi="Times New Roman" w:cs="Times New Roman"/>
          <w:sz w:val="20"/>
          <w:szCs w:val="20"/>
        </w:rPr>
        <w:t xml:space="preserve"> родителе</w:t>
      </w:r>
      <w:r w:rsidR="00A6609A" w:rsidRPr="00B01105">
        <w:rPr>
          <w:rFonts w:ascii="Times New Roman" w:hAnsi="Times New Roman" w:cs="Times New Roman"/>
          <w:sz w:val="20"/>
          <w:szCs w:val="20"/>
        </w:rPr>
        <w:t>й (законных представителей</w:t>
      </w:r>
      <w:r w:rsidR="002F57EB" w:rsidRPr="00B01105">
        <w:rPr>
          <w:rFonts w:ascii="Times New Roman" w:hAnsi="Times New Roman" w:cs="Times New Roman"/>
          <w:sz w:val="20"/>
          <w:szCs w:val="20"/>
        </w:rPr>
        <w:t>)</w:t>
      </w:r>
      <w:r w:rsidR="00A6609A" w:rsidRPr="00B011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2155A" w:rsidRPr="00B01105" w:rsidRDefault="00A15E24" w:rsidP="00A15E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01105">
        <w:rPr>
          <w:rFonts w:ascii="Times New Roman" w:hAnsi="Times New Roman" w:cs="Times New Roman"/>
          <w:sz w:val="20"/>
          <w:szCs w:val="20"/>
        </w:rPr>
        <w:t xml:space="preserve">- </w:t>
      </w:r>
      <w:r w:rsidR="00E2155A" w:rsidRPr="00B01105">
        <w:rPr>
          <w:rFonts w:ascii="Times New Roman" w:hAnsi="Times New Roman" w:cs="Times New Roman"/>
          <w:sz w:val="20"/>
          <w:szCs w:val="20"/>
        </w:rPr>
        <w:t>подвергшиеся воздействиям радиации на Чернобыльской АЭС</w:t>
      </w:r>
    </w:p>
    <w:p w:rsidR="00A15E24" w:rsidRPr="00B01105" w:rsidRDefault="00E2155A" w:rsidP="00A15E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1105">
        <w:rPr>
          <w:rFonts w:ascii="Times New Roman" w:hAnsi="Times New Roman" w:cs="Times New Roman"/>
          <w:sz w:val="20"/>
          <w:szCs w:val="20"/>
        </w:rPr>
        <w:t xml:space="preserve">- </w:t>
      </w:r>
      <w:r w:rsidR="00A15E24" w:rsidRPr="00B01105">
        <w:rPr>
          <w:rFonts w:ascii="Times New Roman" w:hAnsi="Times New Roman" w:cs="Times New Roman"/>
          <w:sz w:val="20"/>
          <w:szCs w:val="20"/>
        </w:rPr>
        <w:t>имеющих троих и более несовершеннолетних детей</w:t>
      </w:r>
      <w:r w:rsidR="00A15E24" w:rsidRPr="00B01105">
        <w:rPr>
          <w:rFonts w:ascii="Times New Roman" w:hAnsi="Times New Roman" w:cs="Times New Roman"/>
          <w:sz w:val="24"/>
          <w:szCs w:val="24"/>
        </w:rPr>
        <w:t>;</w:t>
      </w:r>
    </w:p>
    <w:p w:rsidR="00A15E24" w:rsidRPr="00B01105" w:rsidRDefault="00A15E24" w:rsidP="00E215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01105">
        <w:rPr>
          <w:rFonts w:ascii="Times New Roman" w:hAnsi="Times New Roman" w:cs="Times New Roman"/>
          <w:sz w:val="20"/>
          <w:szCs w:val="20"/>
        </w:rPr>
        <w:t>-</w:t>
      </w:r>
      <w:r w:rsidR="00E2155A" w:rsidRPr="00B01105">
        <w:rPr>
          <w:rFonts w:ascii="Times New Roman" w:hAnsi="Times New Roman" w:cs="Times New Roman"/>
          <w:sz w:val="20"/>
          <w:szCs w:val="20"/>
        </w:rPr>
        <w:t xml:space="preserve"> </w:t>
      </w:r>
      <w:r w:rsidRPr="00B01105">
        <w:rPr>
          <w:rFonts w:ascii="Times New Roman" w:hAnsi="Times New Roman" w:cs="Times New Roman"/>
          <w:sz w:val="20"/>
          <w:szCs w:val="20"/>
        </w:rPr>
        <w:t>инвалид</w:t>
      </w:r>
      <w:bookmarkStart w:id="2" w:name="_GoBack"/>
      <w:bookmarkEnd w:id="2"/>
      <w:r w:rsidR="00E2155A" w:rsidRPr="00B01105">
        <w:rPr>
          <w:rFonts w:ascii="Times New Roman" w:hAnsi="Times New Roman" w:cs="Times New Roman"/>
          <w:sz w:val="20"/>
          <w:szCs w:val="20"/>
        </w:rPr>
        <w:t xml:space="preserve">ы </w:t>
      </w:r>
      <w:r w:rsidRPr="00B01105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B01105">
        <w:rPr>
          <w:rFonts w:ascii="Times New Roman" w:hAnsi="Times New Roman" w:cs="Times New Roman"/>
          <w:sz w:val="20"/>
          <w:szCs w:val="20"/>
        </w:rPr>
        <w:t xml:space="preserve"> и </w:t>
      </w:r>
      <w:r w:rsidRPr="00B01105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B01105">
        <w:rPr>
          <w:rFonts w:ascii="Times New Roman" w:hAnsi="Times New Roman" w:cs="Times New Roman"/>
          <w:sz w:val="20"/>
          <w:szCs w:val="20"/>
        </w:rPr>
        <w:t xml:space="preserve"> группы;</w:t>
      </w:r>
    </w:p>
    <w:p w:rsidR="00A6609A" w:rsidRPr="00B01105" w:rsidRDefault="00A15E24" w:rsidP="00E215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B01105">
        <w:rPr>
          <w:rFonts w:ascii="Times New Roman" w:hAnsi="Times New Roman" w:cs="Times New Roman"/>
          <w:sz w:val="20"/>
          <w:szCs w:val="20"/>
        </w:rPr>
        <w:t>- вдовы ветеранов боевых действий, не вступившие в новый брак;</w:t>
      </w:r>
    </w:p>
    <w:p w:rsidR="00A6609A" w:rsidRPr="00B01105" w:rsidRDefault="002C0006" w:rsidP="00A15E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3.11. Для предоставления льготы за родительскую плату в ДОУ родители (законные представители) предоставляют руководителю ДОУ при зачислении ребенка, а также при возникновении вышеуказанных оснований документы, утвержденные в разделе 2</w:t>
      </w:r>
      <w:r w:rsidR="00862ED1" w:rsidRPr="00B01105">
        <w:rPr>
          <w:rFonts w:ascii="Times New Roman" w:hAnsi="Times New Roman" w:cs="Times New Roman"/>
          <w:sz w:val="20"/>
        </w:rPr>
        <w:t xml:space="preserve"> Порядка взимания платы с родителей (законных представителей</w:t>
      </w:r>
      <w:proofErr w:type="gramStart"/>
      <w:r w:rsidR="00862ED1" w:rsidRPr="00B01105">
        <w:rPr>
          <w:rFonts w:ascii="Times New Roman" w:hAnsi="Times New Roman" w:cs="Times New Roman"/>
          <w:sz w:val="20"/>
        </w:rPr>
        <w:t xml:space="preserve"> )</w:t>
      </w:r>
      <w:proofErr w:type="gramEnd"/>
      <w:r w:rsidR="00862ED1" w:rsidRPr="00B01105">
        <w:rPr>
          <w:rFonts w:ascii="Times New Roman" w:hAnsi="Times New Roman" w:cs="Times New Roman"/>
          <w:sz w:val="20"/>
        </w:rPr>
        <w:t xml:space="preserve"> за присмотр и уход за детьми, утверждённый </w:t>
      </w:r>
      <w:r w:rsidRPr="00B01105">
        <w:rPr>
          <w:rFonts w:ascii="Times New Roman" w:hAnsi="Times New Roman" w:cs="Times New Roman"/>
          <w:sz w:val="20"/>
        </w:rPr>
        <w:t xml:space="preserve"> Постановлен</w:t>
      </w:r>
      <w:r w:rsidR="00862ED1" w:rsidRPr="00B01105">
        <w:rPr>
          <w:rFonts w:ascii="Times New Roman" w:hAnsi="Times New Roman" w:cs="Times New Roman"/>
          <w:sz w:val="20"/>
        </w:rPr>
        <w:t>ием</w:t>
      </w:r>
      <w:r w:rsidRPr="00B01105">
        <w:rPr>
          <w:rFonts w:ascii="Times New Roman" w:hAnsi="Times New Roman" w:cs="Times New Roman"/>
          <w:sz w:val="20"/>
        </w:rPr>
        <w:t xml:space="preserve"> администрации городского округа город Стерлитамак от 26.01.2026 года № 124 « Об установлении размера и определении порядка взимания платы с родителей (законных представителей) за присмотр и уход в муниципальных образовательных учреждениях городского округа город Стерлитамак Республики Башкортостан, реализующих образовательные программы дошкольного образования».</w:t>
      </w:r>
    </w:p>
    <w:p w:rsidR="002C0006" w:rsidRPr="00B01105" w:rsidRDefault="00862ED1" w:rsidP="00A15E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3.12.</w:t>
      </w:r>
      <w:r w:rsidR="002C0006" w:rsidRPr="00B01105">
        <w:rPr>
          <w:rFonts w:ascii="Times New Roman" w:hAnsi="Times New Roman" w:cs="Times New Roman"/>
          <w:sz w:val="20"/>
        </w:rPr>
        <w:t>Предоставление льгот прекращается в случае окончания срока действия документа</w:t>
      </w:r>
      <w:r w:rsidRPr="00B01105">
        <w:rPr>
          <w:rFonts w:ascii="Times New Roman" w:hAnsi="Times New Roman" w:cs="Times New Roman"/>
          <w:sz w:val="20"/>
        </w:rPr>
        <w:t>, подтверждающего право на льготу.</w:t>
      </w:r>
    </w:p>
    <w:p w:rsidR="00862ED1" w:rsidRPr="00B01105" w:rsidRDefault="00862ED1" w:rsidP="00A15E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3.13. Родители (законные представители) обязаны уведомить руководителя ДОУ о прекращении оснований для предоставления льготы не позднее одного месяца с момента наступления указанных обстоятельств.</w:t>
      </w:r>
    </w:p>
    <w:p w:rsidR="00862ED1" w:rsidRPr="00B01105" w:rsidRDefault="00862ED1" w:rsidP="00A15E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3.14. В случае выяснения необоснованного предоставления льготы при неисполнении родителями (законными представителями</w:t>
      </w:r>
      <w:proofErr w:type="gramStart"/>
      <w:r w:rsidRPr="00B01105">
        <w:rPr>
          <w:rFonts w:ascii="Times New Roman" w:hAnsi="Times New Roman" w:cs="Times New Roman"/>
          <w:sz w:val="20"/>
        </w:rPr>
        <w:t>)о</w:t>
      </w:r>
      <w:proofErr w:type="gramEnd"/>
      <w:r w:rsidRPr="00B01105">
        <w:rPr>
          <w:rFonts w:ascii="Times New Roman" w:hAnsi="Times New Roman" w:cs="Times New Roman"/>
          <w:sz w:val="20"/>
        </w:rPr>
        <w:t>бязанности, предусмотренные пунктом 3.1.3 настоящего договора, сумма родительской платы, подлежащая внесению за период необоснованного предоставления льготы, подлежит взысканию с родителей (законных представителей</w:t>
      </w:r>
      <w:r w:rsidR="00FC2A8C" w:rsidRPr="00B01105">
        <w:rPr>
          <w:rFonts w:ascii="Times New Roman" w:hAnsi="Times New Roman" w:cs="Times New Roman"/>
          <w:sz w:val="20"/>
        </w:rPr>
        <w:t>) при взимании платы за очередной расчетный месяц или в судебном порядке.</w:t>
      </w:r>
    </w:p>
    <w:p w:rsidR="00FC2A8C" w:rsidRPr="00B01105" w:rsidRDefault="00FC2A8C" w:rsidP="00A15E2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B01105">
        <w:rPr>
          <w:rFonts w:ascii="Times New Roman" w:hAnsi="Times New Roman" w:cs="Times New Roman"/>
          <w:sz w:val="20"/>
        </w:rPr>
        <w:t>3.15.Родителям (законным представителям), имеющим право на льготу по нескольким основаниям, льгота предоставляется по одному из оснований по их выбору.</w:t>
      </w:r>
    </w:p>
    <w:p w:rsidR="002646C3" w:rsidRDefault="00C40EA8" w:rsidP="00C40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1105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IV</w:t>
      </w:r>
      <w:r w:rsidRPr="00B011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Размер, сроки и порядок дополнительных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образовательных услуг.</w:t>
      </w:r>
    </w:p>
    <w:p w:rsidR="00C40EA8" w:rsidRDefault="00C40EA8" w:rsidP="00C40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4.1.Полная стоимость дополнительных образовательных услуг, наименование, перечень, форма предоставления, порядок и сроки оплаты оговариваются в Договоре на оказание платных</w:t>
      </w:r>
      <w:r w:rsidR="000945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образовательных услуг. Увеличе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ние стоимости платных образовательных услуг после заключения Договора не допускается, </w:t>
      </w:r>
      <w:r w:rsidR="0009458E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9458E" w:rsidRDefault="0009458E" w:rsidP="00C40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 случае отчисления воспитанника возврат стоимости платных дополнительных образовательных услуг производится по заявлению Заказчика с учётом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09458E" w:rsidRPr="0009458E" w:rsidRDefault="0009458E" w:rsidP="0009458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9458E">
        <w:rPr>
          <w:rFonts w:ascii="Times New Roman" w:eastAsia="Times New Roman" w:hAnsi="Times New Roman" w:cs="Times New Roman"/>
          <w:sz w:val="20"/>
          <w:szCs w:val="20"/>
          <w:lang w:eastAsia="ru-RU"/>
        </w:rPr>
        <w:t>4.3.</w:t>
      </w:r>
      <w:r w:rsidRPr="0009458E">
        <w:rPr>
          <w:color w:val="000000"/>
          <w:sz w:val="20"/>
          <w:szCs w:val="20"/>
        </w:rPr>
        <w:t xml:space="preserve"> </w:t>
      </w:r>
      <w:r w:rsidRPr="0009458E">
        <w:rPr>
          <w:rFonts w:ascii="Times New Roman" w:hAnsi="Times New Roman" w:cs="Times New Roman"/>
          <w:color w:val="000000"/>
          <w:sz w:val="20"/>
          <w:szCs w:val="20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09458E" w:rsidRPr="0009458E" w:rsidRDefault="0009458E" w:rsidP="0009458E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458E">
        <w:rPr>
          <w:rFonts w:ascii="Times New Roman" w:hAnsi="Times New Roman" w:cs="Times New Roman"/>
          <w:color w:val="000000"/>
          <w:sz w:val="20"/>
          <w:szCs w:val="20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proofErr w:type="gramStart"/>
      <w:r w:rsidRPr="0009458E">
        <w:rPr>
          <w:rFonts w:ascii="Times New Roman" w:hAnsi="Times New Roman" w:cs="Times New Roman"/>
          <w:color w:val="000000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ункт 4 правил № 926).</w:t>
      </w:r>
    </w:p>
    <w:p w:rsidR="0009458E" w:rsidRPr="00C40EA8" w:rsidRDefault="0009458E" w:rsidP="00C40E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CB4" w:rsidRPr="00874309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14848" w:rsidRPr="0009458E" w:rsidRDefault="009E1CB4" w:rsidP="0031484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0945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</w:t>
      </w:r>
      <w:r w:rsidRPr="0009458E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. Ответственность за неисполнение или ненадлежащее</w:t>
      </w:r>
      <w:r w:rsidRPr="000945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9458E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исполнение обязательств по договору, порядок</w:t>
      </w:r>
      <w:r w:rsidRPr="000945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09458E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разрешения споров</w:t>
      </w:r>
    </w:p>
    <w:p w:rsidR="00F2786C" w:rsidRPr="0009458E" w:rsidRDefault="00F2786C" w:rsidP="00314848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4C7C2B" w:rsidRPr="0009458E" w:rsidRDefault="0009458E" w:rsidP="00314848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09458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5.1.</w:t>
      </w:r>
      <w:r w:rsidR="009E1CB4" w:rsidRPr="0009458E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За неисполнение либо ненадлежащее </w:t>
      </w:r>
      <w:r w:rsidR="009E1CB4" w:rsidRPr="000945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646C3" w:rsidRPr="00FD50BF" w:rsidRDefault="0009458E" w:rsidP="002646C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0945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</w:t>
      </w:r>
      <w:r w:rsidR="003B434D" w:rsidRPr="000945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.2.</w:t>
      </w:r>
      <w:r w:rsidR="002646C3" w:rsidRPr="0009458E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При отсутствии внесения родительской платы в сроки, предусмотренные настоящим договором, руководитель образовательной организации обязан письменно  уведомить родителей (законных представителей) о необходимости погашения задолженности в тридцатидневный срок. При непогашении задолженности образовательное учреждение вправе взыскать ее в судебном порядке.</w:t>
      </w:r>
    </w:p>
    <w:p w:rsidR="002646C3" w:rsidRDefault="002646C3" w:rsidP="00314848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314848" w:rsidRDefault="00314848" w:rsidP="00314848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2A8C" w:rsidRDefault="00FC2A8C" w:rsidP="00314848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C2A8C" w:rsidRPr="00314848" w:rsidRDefault="00FC2A8C" w:rsidP="00314848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1CB4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</w:t>
      </w:r>
      <w:r w:rsidR="00A37F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Основания изменения и расторжения договора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F2786C" w:rsidRDefault="00F2786C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E1CB4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9E1CB4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77943" w:rsidRDefault="00A37FDD" w:rsidP="00FC2A8C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.3. Настоящий Договор, может </w:t>
      </w:r>
      <w:r w:rsidR="00DC4D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быть, расторгнут по соглашению С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торон. По инициативе одн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ой из сторон настоящий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</w:t>
      </w:r>
      <w:r w:rsidR="009E1C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расторгнут по основаниям, предусмотренным д</w:t>
      </w:r>
      <w:r w:rsidR="00DC4D3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ействующим законодательством Российской Федерации, в том числе в случае невыполнения </w:t>
      </w:r>
      <w:r w:rsidR="00AE0A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обязанностей Заказчика, предусмотренных настоящим Договором.</w:t>
      </w:r>
    </w:p>
    <w:p w:rsidR="006F5D0E" w:rsidRDefault="006F5D0E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1CB4" w:rsidRPr="00A37FDD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</w:t>
      </w:r>
      <w:r w:rsidR="00A37FDD" w:rsidRPr="00A37F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</w:t>
      </w:r>
      <w:r w:rsidRPr="00A37F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Заключительные положения</w:t>
      </w:r>
      <w:r w:rsidRPr="00A37F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9E1CB4" w:rsidRPr="00A37FDD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7.1</w:t>
      </w:r>
      <w:r w:rsidR="009E1CB4" w:rsidRPr="00A37F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. Настоящий договор вступает в силу со дня его подписания Сторонами и действует </w:t>
      </w:r>
      <w:proofErr w:type="gramStart"/>
      <w:r w:rsidR="009E1CB4" w:rsidRPr="00A37F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</w:t>
      </w:r>
      <w:proofErr w:type="gramEnd"/>
    </w:p>
    <w:p w:rsidR="009E1CB4" w:rsidRPr="00A37FDD" w:rsidRDefault="009E1CB4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«_____» __________20 </w:t>
      </w:r>
      <w:proofErr w:type="spellStart"/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_____г</w:t>
      </w:r>
      <w:proofErr w:type="spellEnd"/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9E1CB4" w:rsidRPr="00A37FDD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9E1CB4"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9E1CB4" w:rsidRPr="00A37FDD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9E1CB4"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314848" w:rsidRPr="00A37FDD" w:rsidRDefault="00A37FDD" w:rsidP="009861D9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9E1CB4"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</w:t>
      </w:r>
      <w:r w:rsidR="009861D9"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ься разрешать путем переговоров.</w:t>
      </w:r>
    </w:p>
    <w:p w:rsidR="009E1CB4" w:rsidRPr="00A37FDD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9E1CB4"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E1CB4" w:rsidRPr="00A37FDD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9E1CB4"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E1CB4" w:rsidRPr="003B434D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FF536C"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9E1CB4" w:rsidRPr="00A37F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При выполнении условий настоящего Договора Стороны руководствуются законодательством Российской Федерации.</w:t>
      </w:r>
    </w:p>
    <w:p w:rsidR="00DC4D3F" w:rsidRPr="00DC4D3F" w:rsidRDefault="00DC4D3F" w:rsidP="00DC4D3F">
      <w:pPr>
        <w:spacing w:after="0" w:line="240" w:lineRule="auto"/>
        <w:ind w:firstLine="30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2786C" w:rsidRDefault="00F2786C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2786C" w:rsidRPr="00A37FDD" w:rsidRDefault="00F2786C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37FDD" w:rsidRPr="00A37FDD" w:rsidRDefault="00A37FDD" w:rsidP="009E1CB4">
      <w:pPr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C7C2B" w:rsidRDefault="004C7C2B" w:rsidP="0031484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9E1CB4" w:rsidRDefault="009E1CB4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</w:t>
      </w:r>
      <w:r w:rsidR="00DC4D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 Реквизиты и подписи сторон</w:t>
      </w:r>
    </w:p>
    <w:p w:rsidR="0009458E" w:rsidRDefault="0009458E" w:rsidP="009E1CB4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tbl>
      <w:tblPr>
        <w:tblStyle w:val="a3"/>
        <w:tblW w:w="10881" w:type="dxa"/>
        <w:tblInd w:w="-1178" w:type="dxa"/>
        <w:tblLook w:val="04A0"/>
      </w:tblPr>
      <w:tblGrid>
        <w:gridCol w:w="5397"/>
        <w:gridCol w:w="5484"/>
      </w:tblGrid>
      <w:tr w:rsidR="009E1CB4" w:rsidTr="00FF536C"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CB4" w:rsidRDefault="009E1CB4" w:rsidP="009E1CB4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Исполнитель</w:t>
            </w:r>
          </w:p>
          <w:p w:rsidR="009E1CB4" w:rsidRPr="00262102" w:rsidRDefault="009E1CB4" w:rsidP="00837DDA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</w:t>
            </w:r>
            <w:r w:rsidRPr="002621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учреждение "Детский сад №</w:t>
            </w:r>
            <w:r w:rsidR="00235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58</w:t>
            </w:r>
            <w:r w:rsidRPr="002621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городского округа город Стерлитамак Республики Башкортостан</w:t>
            </w:r>
          </w:p>
          <w:p w:rsidR="009E1CB4" w:rsidRPr="00262102" w:rsidRDefault="00235CC8" w:rsidP="00837DDA">
            <w:pPr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453118, Республика Башкортостан городской округ </w:t>
            </w:r>
            <w:r w:rsidR="009E1CB4" w:rsidRPr="002621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город</w:t>
            </w:r>
            <w:r w:rsidR="00837DDA" w:rsidRPr="002621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E1CB4" w:rsidRPr="002621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Стерлитамак, ул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="00FC2A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Курчатова, 10</w:t>
            </w:r>
          </w:p>
          <w:p w:rsidR="00262102" w:rsidRPr="00262102" w:rsidRDefault="00262102" w:rsidP="00262102">
            <w:pPr>
              <w:tabs>
                <w:tab w:val="left" w:pos="10773"/>
              </w:tabs>
              <w:ind w:right="176" w:firstLine="34"/>
              <w:jc w:val="both"/>
              <w:outlineLvl w:val="0"/>
              <w:rPr>
                <w:rFonts w:ascii="Times New Roman" w:eastAsia="Calibri" w:hAnsi="Times New Roman" w:cs="Times New Roman"/>
              </w:rPr>
            </w:pPr>
            <w:r w:rsidRPr="00262102">
              <w:rPr>
                <w:rFonts w:ascii="Times New Roman" w:eastAsia="Calibri" w:hAnsi="Times New Roman" w:cs="Times New Roman"/>
              </w:rPr>
              <w:t xml:space="preserve">ИНН </w:t>
            </w:r>
            <w:r w:rsidRPr="0026210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02680</w:t>
            </w:r>
            <w:r w:rsidR="00235CC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024252</w:t>
            </w:r>
            <w:r w:rsidRPr="00262102">
              <w:rPr>
                <w:rFonts w:ascii="Times New Roman" w:eastAsia="Calibri" w:hAnsi="Times New Roman" w:cs="Times New Roman"/>
              </w:rPr>
              <w:t xml:space="preserve">, КПП </w:t>
            </w:r>
            <w:r w:rsidRPr="0026210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026801001</w:t>
            </w:r>
          </w:p>
          <w:p w:rsidR="00262102" w:rsidRPr="00262102" w:rsidRDefault="00262102" w:rsidP="00262102">
            <w:pPr>
              <w:tabs>
                <w:tab w:val="left" w:pos="10773"/>
              </w:tabs>
              <w:ind w:right="176" w:firstLine="34"/>
              <w:jc w:val="both"/>
              <w:outlineLvl w:val="0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262102">
              <w:rPr>
                <w:rFonts w:ascii="Times New Roman" w:eastAsia="Calibri" w:hAnsi="Times New Roman" w:cs="Times New Roman"/>
              </w:rPr>
              <w:t xml:space="preserve">ОГРН </w:t>
            </w:r>
            <w:r w:rsidR="00235CC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1020202083329</w:t>
            </w:r>
          </w:p>
          <w:p w:rsidR="00262102" w:rsidRPr="00262102" w:rsidRDefault="00262102" w:rsidP="00262102">
            <w:pPr>
              <w:tabs>
                <w:tab w:val="left" w:pos="10773"/>
              </w:tabs>
              <w:ind w:right="176" w:firstLine="34"/>
              <w:jc w:val="both"/>
              <w:outlineLvl w:val="0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262102">
              <w:rPr>
                <w:rFonts w:ascii="Times New Roman" w:eastAsia="Calibri" w:hAnsi="Times New Roman" w:cs="Times New Roman"/>
              </w:rPr>
              <w:t>Плательщик-получатель средств:</w:t>
            </w:r>
            <w:r w:rsidRPr="00262102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26210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ФУ администрации ГО г. Стерл</w:t>
            </w:r>
            <w:r w:rsidR="00235CC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итамак РБ (МАДОУ</w:t>
            </w:r>
            <w:proofErr w:type="gramStart"/>
            <w:r w:rsidR="00235CC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«Д</w:t>
            </w:r>
            <w:proofErr w:type="gramEnd"/>
            <w:r w:rsidR="00235CC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етский сад № 58</w:t>
            </w:r>
            <w:r w:rsidRPr="0026210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» г. </w:t>
            </w:r>
            <w:r w:rsidR="00235CC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Стерлитамак РБ, Л/</w:t>
            </w:r>
            <w:proofErr w:type="spellStart"/>
            <w:r w:rsidR="00235CC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сч</w:t>
            </w:r>
            <w:proofErr w:type="spellEnd"/>
            <w:r w:rsidR="00235CC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30503009100</w:t>
            </w:r>
            <w:r w:rsidRPr="00262102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) </w:t>
            </w:r>
          </w:p>
          <w:p w:rsidR="00262102" w:rsidRPr="00262102" w:rsidRDefault="00FC2A8C" w:rsidP="00262102">
            <w:pPr>
              <w:tabs>
                <w:tab w:val="left" w:pos="10773"/>
              </w:tabs>
              <w:ind w:right="176" w:firstLine="34"/>
              <w:outlineLvl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ОКЦ № 6 УГУ Банка России</w:t>
            </w:r>
            <w:r w:rsidR="00262102" w:rsidRPr="00262102">
              <w:rPr>
                <w:rFonts w:ascii="Times New Roman" w:eastAsia="Calibri" w:hAnsi="Times New Roman" w:cs="Times New Roman"/>
              </w:rPr>
              <w:t>//УФК по Республике Башкортостан г</w:t>
            </w:r>
            <w:proofErr w:type="gramStart"/>
            <w:r w:rsidR="00262102" w:rsidRPr="00262102">
              <w:rPr>
                <w:rFonts w:ascii="Times New Roman" w:eastAsia="Calibri" w:hAnsi="Times New Roman" w:cs="Times New Roman"/>
              </w:rPr>
              <w:t>.У</w:t>
            </w:r>
            <w:proofErr w:type="gramEnd"/>
            <w:r w:rsidR="00262102" w:rsidRPr="00262102">
              <w:rPr>
                <w:rFonts w:ascii="Times New Roman" w:eastAsia="Calibri" w:hAnsi="Times New Roman" w:cs="Times New Roman"/>
              </w:rPr>
              <w:t>фа</w:t>
            </w:r>
          </w:p>
          <w:p w:rsidR="00262102" w:rsidRPr="00262102" w:rsidRDefault="00262102" w:rsidP="00262102">
            <w:pPr>
              <w:tabs>
                <w:tab w:val="left" w:pos="10773"/>
              </w:tabs>
              <w:ind w:right="176" w:firstLine="34"/>
              <w:outlineLvl w:val="0"/>
              <w:rPr>
                <w:rFonts w:ascii="Times New Roman" w:eastAsia="Calibri" w:hAnsi="Times New Roman" w:cs="Times New Roman"/>
              </w:rPr>
            </w:pPr>
            <w:r w:rsidRPr="00262102">
              <w:rPr>
                <w:rFonts w:ascii="Times New Roman" w:eastAsia="Calibri" w:hAnsi="Times New Roman" w:cs="Times New Roman"/>
              </w:rPr>
              <w:t>НКС 03234643807450000100</w:t>
            </w:r>
          </w:p>
          <w:p w:rsidR="00262102" w:rsidRPr="006F15FB" w:rsidRDefault="00262102" w:rsidP="00262102">
            <w:pPr>
              <w:tabs>
                <w:tab w:val="left" w:pos="10773"/>
              </w:tabs>
              <w:ind w:right="176" w:firstLine="34"/>
              <w:outlineLvl w:val="0"/>
              <w:rPr>
                <w:rFonts w:ascii="Times New Roman" w:eastAsia="Calibri" w:hAnsi="Times New Roman" w:cs="Times New Roman"/>
              </w:rPr>
            </w:pPr>
            <w:r w:rsidRPr="00262102">
              <w:rPr>
                <w:rFonts w:ascii="Times New Roman" w:eastAsia="Calibri" w:hAnsi="Times New Roman" w:cs="Times New Roman"/>
              </w:rPr>
              <w:t xml:space="preserve">ЕКС </w:t>
            </w:r>
            <w:r w:rsidRPr="006F15FB">
              <w:rPr>
                <w:rFonts w:ascii="Times New Roman" w:eastAsia="Calibri" w:hAnsi="Times New Roman" w:cs="Times New Roman"/>
              </w:rPr>
              <w:t>40102810045370000067</w:t>
            </w:r>
          </w:p>
          <w:p w:rsidR="00262102" w:rsidRPr="006F15FB" w:rsidRDefault="00262102" w:rsidP="00262102">
            <w:pPr>
              <w:tabs>
                <w:tab w:val="left" w:pos="10773"/>
              </w:tabs>
              <w:ind w:right="176" w:firstLine="34"/>
              <w:jc w:val="both"/>
              <w:outlineLvl w:val="0"/>
              <w:rPr>
                <w:rFonts w:ascii="Times New Roman" w:eastAsia="Calibri" w:hAnsi="Times New Roman" w:cs="Times New Roman"/>
              </w:rPr>
            </w:pPr>
            <w:r w:rsidRPr="00262102">
              <w:rPr>
                <w:rFonts w:ascii="Times New Roman" w:eastAsia="Calibri" w:hAnsi="Times New Roman" w:cs="Times New Roman"/>
              </w:rPr>
              <w:t>БИК</w:t>
            </w:r>
            <w:r w:rsidRPr="006F15FB">
              <w:rPr>
                <w:rFonts w:ascii="Times New Roman" w:eastAsia="Calibri" w:hAnsi="Times New Roman" w:cs="Times New Roman"/>
              </w:rPr>
              <w:t xml:space="preserve"> </w:t>
            </w:r>
            <w:r w:rsidRPr="00262102">
              <w:rPr>
                <w:rFonts w:ascii="Times New Roman" w:eastAsia="Calibri" w:hAnsi="Times New Roman" w:cs="Times New Roman"/>
              </w:rPr>
              <w:t>ТОФК</w:t>
            </w:r>
            <w:r w:rsidRPr="006F15FB">
              <w:rPr>
                <w:rFonts w:ascii="Times New Roman" w:eastAsia="Calibri" w:hAnsi="Times New Roman" w:cs="Times New Roman"/>
              </w:rPr>
              <w:t xml:space="preserve"> 018073401</w:t>
            </w:r>
          </w:p>
          <w:p w:rsidR="009E1CB4" w:rsidRDefault="00262102" w:rsidP="00262102">
            <w:pPr>
              <w:textAlignment w:val="baseline"/>
              <w:outlineLvl w:val="3"/>
              <w:rPr>
                <w:rFonts w:ascii="Times New Roman" w:eastAsia="Calibri" w:hAnsi="Times New Roman" w:cs="Times New Roman"/>
                <w:shd w:val="clear" w:color="auto" w:fill="FFFFFF"/>
                <w:lang w:bidi="en-US"/>
              </w:rPr>
            </w:pPr>
            <w:r w:rsidRPr="0026210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E</w:t>
            </w:r>
            <w:r w:rsidRPr="006F15FB">
              <w:rPr>
                <w:rFonts w:ascii="Times New Roman" w:eastAsia="Calibri" w:hAnsi="Times New Roman" w:cs="Times New Roman"/>
                <w:bCs/>
                <w:color w:val="000000"/>
              </w:rPr>
              <w:t>-</w:t>
            </w:r>
            <w:r w:rsidRPr="00262102"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ma</w:t>
            </w:r>
            <w:r w:rsidRPr="00262102">
              <w:rPr>
                <w:rFonts w:ascii="Times New Roman" w:eastAsia="Calibri" w:hAnsi="Times New Roman" w:cs="Times New Roman"/>
                <w:bCs/>
                <w:lang w:val="en-US"/>
              </w:rPr>
              <w:t>il</w:t>
            </w:r>
            <w:r w:rsidRPr="006F15FB">
              <w:rPr>
                <w:rFonts w:ascii="Times New Roman" w:eastAsia="Calibri" w:hAnsi="Times New Roman" w:cs="Times New Roman"/>
                <w:bCs/>
              </w:rPr>
              <w:t xml:space="preserve">: </w:t>
            </w:r>
            <w:hyperlink r:id="rId8" w:history="1">
              <w:r w:rsidR="00606F16" w:rsidRPr="002E5B44">
                <w:rPr>
                  <w:rStyle w:val="a4"/>
                  <w:rFonts w:ascii="Times New Roman" w:eastAsia="Calibri" w:hAnsi="Times New Roman" w:cs="Times New Roman"/>
                  <w:shd w:val="clear" w:color="auto" w:fill="FFFFFF"/>
                  <w:lang w:val="en-US" w:bidi="en-US"/>
                </w:rPr>
                <w:t>MBDOUds</w:t>
              </w:r>
              <w:r w:rsidR="00606F16" w:rsidRPr="002E5B44">
                <w:rPr>
                  <w:rStyle w:val="a4"/>
                  <w:rFonts w:ascii="Times New Roman" w:eastAsia="Calibri" w:hAnsi="Times New Roman" w:cs="Times New Roman"/>
                  <w:shd w:val="clear" w:color="auto" w:fill="FFFFFF"/>
                  <w:lang w:bidi="en-US"/>
                </w:rPr>
                <w:t>58@</w:t>
              </w:r>
              <w:r w:rsidR="00606F16" w:rsidRPr="002E5B44">
                <w:rPr>
                  <w:rStyle w:val="a4"/>
                  <w:rFonts w:ascii="Times New Roman" w:eastAsia="Calibri" w:hAnsi="Times New Roman" w:cs="Times New Roman"/>
                  <w:shd w:val="clear" w:color="auto" w:fill="FFFFFF"/>
                  <w:lang w:val="en-US" w:bidi="en-US"/>
                </w:rPr>
                <w:t>yandex</w:t>
              </w:r>
              <w:r w:rsidR="00606F16" w:rsidRPr="002E5B44">
                <w:rPr>
                  <w:rStyle w:val="a4"/>
                  <w:rFonts w:ascii="Times New Roman" w:eastAsia="Calibri" w:hAnsi="Times New Roman" w:cs="Times New Roman"/>
                  <w:shd w:val="clear" w:color="auto" w:fill="FFFFFF"/>
                  <w:lang w:bidi="en-US"/>
                </w:rPr>
                <w:t>.</w:t>
              </w:r>
              <w:r w:rsidR="00606F16" w:rsidRPr="002E5B44">
                <w:rPr>
                  <w:rStyle w:val="a4"/>
                  <w:rFonts w:ascii="Times New Roman" w:eastAsia="Calibri" w:hAnsi="Times New Roman" w:cs="Times New Roman"/>
                  <w:shd w:val="clear" w:color="auto" w:fill="FFFFFF"/>
                  <w:lang w:val="en-US" w:bidi="en-US"/>
                </w:rPr>
                <w:t>ru</w:t>
              </w:r>
            </w:hyperlink>
          </w:p>
          <w:p w:rsidR="00606F16" w:rsidRPr="00606F16" w:rsidRDefault="00606F16" w:rsidP="00262102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9E1CB4" w:rsidRPr="00235CC8" w:rsidRDefault="00436599" w:rsidP="009E1CB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Заведующий </w:t>
            </w:r>
            <w:r w:rsidR="00C306C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35C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Л.Д.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Бутенко</w:t>
            </w:r>
            <w:proofErr w:type="spellEnd"/>
          </w:p>
          <w:p w:rsidR="009E1CB4" w:rsidRDefault="009E1CB4" w:rsidP="009E1CB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CB4" w:rsidRDefault="009E1CB4" w:rsidP="009E1CB4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Заказчик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(Ф.И.О.)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(паспортные данные)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(адрес места жительства)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(контактные данные)</w:t>
            </w:r>
          </w:p>
          <w:p w:rsidR="009E1CB4" w:rsidRDefault="009E1CB4" w:rsidP="00FA5E2A">
            <w:pPr>
              <w:spacing w:line="36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_______________/___________________________________/</w:t>
            </w:r>
          </w:p>
          <w:p w:rsidR="009E1CB4" w:rsidRDefault="00FA5E2A" w:rsidP="00F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</w:t>
            </w:r>
            <w:r w:rsidR="009E1C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1CB4" w:rsidRDefault="009E1CB4" w:rsidP="009E1C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Отметка о получении 2-го экземпляра Заказчиком: </w:t>
      </w:r>
    </w:p>
    <w:p w:rsidR="00837DDA" w:rsidRDefault="00837DDA" w:rsidP="00837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A66DB" w:rsidRPr="00A62520" w:rsidRDefault="009E1CB4" w:rsidP="00837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«_______»________20_____г.   Подпись: _____________/_______________________/</w:t>
      </w:r>
    </w:p>
    <w:sectPr w:rsidR="00DA66DB" w:rsidRPr="00A62520" w:rsidSect="009861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74D36"/>
    <w:multiLevelType w:val="multilevel"/>
    <w:tmpl w:val="D0746874"/>
    <w:lvl w:ilvl="0">
      <w:start w:val="1"/>
      <w:numFmt w:val="decimal"/>
      <w:lvlText w:val="%1."/>
      <w:lvlJc w:val="left"/>
      <w:pPr>
        <w:tabs>
          <w:tab w:val="num" w:pos="758"/>
        </w:tabs>
        <w:ind w:left="758" w:hanging="360"/>
      </w:pPr>
    </w:lvl>
    <w:lvl w:ilvl="1">
      <w:start w:val="1"/>
      <w:numFmt w:val="bullet"/>
      <w:lvlText w:val=""/>
      <w:lvlJc w:val="left"/>
      <w:pPr>
        <w:tabs>
          <w:tab w:val="num" w:pos="965"/>
        </w:tabs>
        <w:ind w:left="1022" w:hanging="624"/>
      </w:pPr>
      <w:rPr>
        <w:rFonts w:ascii="Symbol" w:hAnsi="Symbol" w:cs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8"/>
        </w:tabs>
        <w:ind w:left="111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118"/>
        </w:tabs>
        <w:ind w:left="111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78"/>
        </w:tabs>
        <w:ind w:left="147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78"/>
        </w:tabs>
        <w:ind w:left="147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78"/>
        </w:tabs>
        <w:ind w:left="1478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38"/>
        </w:tabs>
        <w:ind w:left="183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38"/>
        </w:tabs>
        <w:ind w:left="1838" w:hanging="144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1CE5"/>
    <w:rsid w:val="000231C4"/>
    <w:rsid w:val="00081120"/>
    <w:rsid w:val="00081CE5"/>
    <w:rsid w:val="000859DC"/>
    <w:rsid w:val="0009458E"/>
    <w:rsid w:val="000B344E"/>
    <w:rsid w:val="000B3796"/>
    <w:rsid w:val="000B69AA"/>
    <w:rsid w:val="000C2407"/>
    <w:rsid w:val="000C4EAB"/>
    <w:rsid w:val="000D040C"/>
    <w:rsid w:val="000E2656"/>
    <w:rsid w:val="000F337A"/>
    <w:rsid w:val="000F3D8E"/>
    <w:rsid w:val="00106714"/>
    <w:rsid w:val="00115EDA"/>
    <w:rsid w:val="001343F9"/>
    <w:rsid w:val="001423B7"/>
    <w:rsid w:val="0014592E"/>
    <w:rsid w:val="00147CA4"/>
    <w:rsid w:val="00161D2C"/>
    <w:rsid w:val="001624AB"/>
    <w:rsid w:val="00183D20"/>
    <w:rsid w:val="00185EA2"/>
    <w:rsid w:val="001B1862"/>
    <w:rsid w:val="001C5813"/>
    <w:rsid w:val="00224958"/>
    <w:rsid w:val="00231B76"/>
    <w:rsid w:val="00235CC8"/>
    <w:rsid w:val="00236470"/>
    <w:rsid w:val="0023679D"/>
    <w:rsid w:val="002422B0"/>
    <w:rsid w:val="00262102"/>
    <w:rsid w:val="002646C3"/>
    <w:rsid w:val="00271BD0"/>
    <w:rsid w:val="0028389F"/>
    <w:rsid w:val="0028402E"/>
    <w:rsid w:val="00287171"/>
    <w:rsid w:val="002B3743"/>
    <w:rsid w:val="002B7968"/>
    <w:rsid w:val="002C0006"/>
    <w:rsid w:val="002C359C"/>
    <w:rsid w:val="002D0FA0"/>
    <w:rsid w:val="002F57EB"/>
    <w:rsid w:val="003144B9"/>
    <w:rsid w:val="00314848"/>
    <w:rsid w:val="0037550C"/>
    <w:rsid w:val="003A7ADF"/>
    <w:rsid w:val="003B434D"/>
    <w:rsid w:val="00405179"/>
    <w:rsid w:val="00405B0F"/>
    <w:rsid w:val="00436599"/>
    <w:rsid w:val="00436EAB"/>
    <w:rsid w:val="00437CD0"/>
    <w:rsid w:val="00467323"/>
    <w:rsid w:val="00474844"/>
    <w:rsid w:val="00483147"/>
    <w:rsid w:val="004C4487"/>
    <w:rsid w:val="004C7C2B"/>
    <w:rsid w:val="004E08B2"/>
    <w:rsid w:val="00501432"/>
    <w:rsid w:val="00527905"/>
    <w:rsid w:val="005573A7"/>
    <w:rsid w:val="0056656E"/>
    <w:rsid w:val="00574813"/>
    <w:rsid w:val="00575A56"/>
    <w:rsid w:val="005863CE"/>
    <w:rsid w:val="005D4E4E"/>
    <w:rsid w:val="00606F16"/>
    <w:rsid w:val="006B05E9"/>
    <w:rsid w:val="006B5AC1"/>
    <w:rsid w:val="006B7FED"/>
    <w:rsid w:val="006F15FB"/>
    <w:rsid w:val="006F5D0E"/>
    <w:rsid w:val="0071114A"/>
    <w:rsid w:val="00732924"/>
    <w:rsid w:val="00751F01"/>
    <w:rsid w:val="00752A0D"/>
    <w:rsid w:val="0075305A"/>
    <w:rsid w:val="00762394"/>
    <w:rsid w:val="00762618"/>
    <w:rsid w:val="00764A30"/>
    <w:rsid w:val="007671D3"/>
    <w:rsid w:val="007A72BF"/>
    <w:rsid w:val="007C0EBE"/>
    <w:rsid w:val="007C1A2F"/>
    <w:rsid w:val="007C50EF"/>
    <w:rsid w:val="007E2335"/>
    <w:rsid w:val="007F2CF7"/>
    <w:rsid w:val="008056E8"/>
    <w:rsid w:val="00837DDA"/>
    <w:rsid w:val="00845D2E"/>
    <w:rsid w:val="00862130"/>
    <w:rsid w:val="00862ED1"/>
    <w:rsid w:val="008666D4"/>
    <w:rsid w:val="00874309"/>
    <w:rsid w:val="008E1F69"/>
    <w:rsid w:val="008E6FA9"/>
    <w:rsid w:val="009102FE"/>
    <w:rsid w:val="00916EC3"/>
    <w:rsid w:val="00925F91"/>
    <w:rsid w:val="009356C7"/>
    <w:rsid w:val="00965420"/>
    <w:rsid w:val="00966988"/>
    <w:rsid w:val="00985F23"/>
    <w:rsid w:val="009861D9"/>
    <w:rsid w:val="00986798"/>
    <w:rsid w:val="009E1CB4"/>
    <w:rsid w:val="009E2B29"/>
    <w:rsid w:val="00A15E24"/>
    <w:rsid w:val="00A174B0"/>
    <w:rsid w:val="00A37FDD"/>
    <w:rsid w:val="00A52F0F"/>
    <w:rsid w:val="00A61DF4"/>
    <w:rsid w:val="00A62520"/>
    <w:rsid w:val="00A64487"/>
    <w:rsid w:val="00A65E50"/>
    <w:rsid w:val="00A6609A"/>
    <w:rsid w:val="00A859DF"/>
    <w:rsid w:val="00AA4F88"/>
    <w:rsid w:val="00AB0376"/>
    <w:rsid w:val="00AB276F"/>
    <w:rsid w:val="00AC1E4C"/>
    <w:rsid w:val="00AE0AE3"/>
    <w:rsid w:val="00B01105"/>
    <w:rsid w:val="00B15724"/>
    <w:rsid w:val="00B16451"/>
    <w:rsid w:val="00B17C4E"/>
    <w:rsid w:val="00B32F04"/>
    <w:rsid w:val="00B37409"/>
    <w:rsid w:val="00BD0B6C"/>
    <w:rsid w:val="00BF064C"/>
    <w:rsid w:val="00C02065"/>
    <w:rsid w:val="00C05921"/>
    <w:rsid w:val="00C117AC"/>
    <w:rsid w:val="00C306CB"/>
    <w:rsid w:val="00C40EA8"/>
    <w:rsid w:val="00C45D92"/>
    <w:rsid w:val="00C54B0C"/>
    <w:rsid w:val="00C77943"/>
    <w:rsid w:val="00C83A84"/>
    <w:rsid w:val="00CB784E"/>
    <w:rsid w:val="00D20B9E"/>
    <w:rsid w:val="00D5093A"/>
    <w:rsid w:val="00D6316A"/>
    <w:rsid w:val="00D7646D"/>
    <w:rsid w:val="00DA66DB"/>
    <w:rsid w:val="00DB4382"/>
    <w:rsid w:val="00DC1D1B"/>
    <w:rsid w:val="00DC4D3F"/>
    <w:rsid w:val="00DE3261"/>
    <w:rsid w:val="00DE7201"/>
    <w:rsid w:val="00DF3707"/>
    <w:rsid w:val="00DF66B4"/>
    <w:rsid w:val="00E2155A"/>
    <w:rsid w:val="00E67D14"/>
    <w:rsid w:val="00E76AD6"/>
    <w:rsid w:val="00E90A3F"/>
    <w:rsid w:val="00EA3757"/>
    <w:rsid w:val="00EC24E2"/>
    <w:rsid w:val="00EE0063"/>
    <w:rsid w:val="00EE015D"/>
    <w:rsid w:val="00EE3F42"/>
    <w:rsid w:val="00EF1BE8"/>
    <w:rsid w:val="00EF39D3"/>
    <w:rsid w:val="00F2786C"/>
    <w:rsid w:val="00F50053"/>
    <w:rsid w:val="00F73E2F"/>
    <w:rsid w:val="00F81503"/>
    <w:rsid w:val="00F940F2"/>
    <w:rsid w:val="00FA2DEC"/>
    <w:rsid w:val="00FA5E2A"/>
    <w:rsid w:val="00FB61CC"/>
    <w:rsid w:val="00FC2A8C"/>
    <w:rsid w:val="00FF5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4"/>
  </w:style>
  <w:style w:type="paragraph" w:styleId="1">
    <w:name w:val="heading 1"/>
    <w:basedOn w:val="a"/>
    <w:next w:val="a"/>
    <w:link w:val="10"/>
    <w:uiPriority w:val="99"/>
    <w:qFormat/>
    <w:rsid w:val="00467323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1C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467323"/>
    <w:rPr>
      <w:rFonts w:ascii="Calibri" w:eastAsia="Times New Roman" w:hAnsi="Calibri" w:cs="Times New Roman"/>
      <w:b/>
      <w:bCs/>
      <w:sz w:val="36"/>
      <w:szCs w:val="3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467323"/>
    <w:pPr>
      <w:spacing w:after="0" w:line="240" w:lineRule="auto"/>
      <w:ind w:left="42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67323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79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5E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15E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ds58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zakon-rf-ot-07021992-no-2300-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B6CA2-20FD-4093-8FA1-EC16FFB8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3374</Words>
  <Characters>19236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Ника</dc:creator>
  <cp:lastModifiedBy>User</cp:lastModifiedBy>
  <cp:revision>66</cp:revision>
  <cp:lastPrinted>2026-02-06T05:58:00Z</cp:lastPrinted>
  <dcterms:created xsi:type="dcterms:W3CDTF">2022-05-12T02:55:00Z</dcterms:created>
  <dcterms:modified xsi:type="dcterms:W3CDTF">2026-02-06T05:59:00Z</dcterms:modified>
</cp:coreProperties>
</file>